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1D" w:rsidRDefault="00FD3D1D" w:rsidP="00FA2F66">
      <w:pPr>
        <w:pStyle w:val="Default"/>
        <w:rPr>
          <w:rFonts w:ascii="Arial" w:hAnsi="Arial" w:cs="Arial"/>
          <w:i/>
          <w:iCs/>
          <w:sz w:val="40"/>
          <w:szCs w:val="23"/>
        </w:rPr>
      </w:pPr>
      <w:bookmarkStart w:id="0" w:name="_GoBack"/>
      <w:bookmarkEnd w:id="0"/>
    </w:p>
    <w:p w:rsidR="007D5A24" w:rsidRPr="00FD3D1D" w:rsidRDefault="00FA2F66" w:rsidP="00FD3D1D">
      <w:pPr>
        <w:pStyle w:val="Default"/>
        <w:spacing w:after="120"/>
        <w:rPr>
          <w:rFonts w:ascii="Arial" w:hAnsi="Arial" w:cs="Arial"/>
          <w:b/>
          <w:iCs/>
          <w:sz w:val="32"/>
          <w:szCs w:val="32"/>
        </w:rPr>
      </w:pPr>
      <w:r w:rsidRPr="00FD3D1D">
        <w:rPr>
          <w:rFonts w:ascii="Arial" w:hAnsi="Arial" w:cs="Arial"/>
          <w:b/>
          <w:iCs/>
          <w:sz w:val="32"/>
          <w:szCs w:val="32"/>
        </w:rPr>
        <w:t xml:space="preserve">Seminario di approfondimento </w:t>
      </w:r>
    </w:p>
    <w:p w:rsidR="00FA2F66" w:rsidRPr="004C2BD4" w:rsidRDefault="00FA2F66" w:rsidP="00FA2F66">
      <w:pPr>
        <w:pStyle w:val="Default"/>
        <w:rPr>
          <w:rFonts w:ascii="Arial" w:hAnsi="Arial" w:cs="Arial"/>
          <w:szCs w:val="23"/>
        </w:rPr>
      </w:pPr>
      <w:r w:rsidRPr="004C2BD4">
        <w:rPr>
          <w:rFonts w:ascii="Arial" w:hAnsi="Arial" w:cs="Arial"/>
          <w:szCs w:val="23"/>
        </w:rPr>
        <w:t xml:space="preserve">su iniziativa delle Sen. Nerina Dirindin e Emilia Grazia De Biasi </w:t>
      </w:r>
    </w:p>
    <w:p w:rsidR="00FA2F66" w:rsidRDefault="00FA2F66" w:rsidP="00FA2F66">
      <w:pPr>
        <w:pStyle w:val="Default"/>
        <w:rPr>
          <w:rFonts w:ascii="Arial" w:hAnsi="Arial" w:cs="Arial"/>
          <w:sz w:val="23"/>
          <w:szCs w:val="23"/>
        </w:rPr>
      </w:pPr>
    </w:p>
    <w:p w:rsidR="00FD3D1D" w:rsidRDefault="00FD3D1D" w:rsidP="00FA2F66">
      <w:pPr>
        <w:pStyle w:val="Default"/>
        <w:rPr>
          <w:rFonts w:ascii="Arial" w:hAnsi="Arial" w:cs="Arial"/>
          <w:sz w:val="23"/>
          <w:szCs w:val="23"/>
        </w:rPr>
      </w:pPr>
    </w:p>
    <w:p w:rsidR="00FA2F66" w:rsidRPr="00FD3D1D" w:rsidRDefault="00FA2F66" w:rsidP="0018271C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 w:rsidRPr="00FD3D1D">
        <w:rPr>
          <w:rFonts w:ascii="Arial" w:hAnsi="Arial" w:cs="Arial"/>
          <w:b/>
          <w:bCs/>
          <w:sz w:val="40"/>
          <w:szCs w:val="40"/>
        </w:rPr>
        <w:t>Salvaguardare e promuovere la salute mentale</w:t>
      </w:r>
    </w:p>
    <w:p w:rsidR="00FA2F66" w:rsidRPr="0018271C" w:rsidRDefault="00FA2F66" w:rsidP="00FA2F66">
      <w:pPr>
        <w:pStyle w:val="Default"/>
        <w:rPr>
          <w:rFonts w:ascii="Arial" w:hAnsi="Arial" w:cs="Arial"/>
          <w:sz w:val="20"/>
          <w:szCs w:val="40"/>
        </w:rPr>
      </w:pPr>
    </w:p>
    <w:p w:rsidR="00FA2F66" w:rsidRDefault="00FA2F66" w:rsidP="0018271C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Un’occasione di ascolto e confronto</w:t>
      </w:r>
    </w:p>
    <w:p w:rsidR="00FA2F66" w:rsidRDefault="00FA2F66" w:rsidP="00FA2F66">
      <w:pPr>
        <w:pStyle w:val="Default"/>
        <w:rPr>
          <w:rFonts w:ascii="Arial" w:hAnsi="Arial" w:cs="Arial"/>
          <w:sz w:val="32"/>
          <w:szCs w:val="32"/>
        </w:rPr>
      </w:pPr>
    </w:p>
    <w:p w:rsidR="00FA2F66" w:rsidRPr="00F5258C" w:rsidRDefault="00FA2F66" w:rsidP="00F5258C">
      <w:pPr>
        <w:pStyle w:val="Default"/>
        <w:spacing w:after="120"/>
        <w:jc w:val="center"/>
        <w:rPr>
          <w:rFonts w:ascii="Arial" w:hAnsi="Arial" w:cs="Arial"/>
          <w:bCs/>
        </w:rPr>
      </w:pPr>
      <w:r w:rsidRPr="00F5258C">
        <w:rPr>
          <w:rFonts w:ascii="Arial" w:hAnsi="Arial" w:cs="Arial"/>
          <w:bCs/>
        </w:rPr>
        <w:t>Giovedì 1 febbraio 2018, ore 14,00 – 19.30</w:t>
      </w:r>
    </w:p>
    <w:p w:rsidR="00FA2F66" w:rsidRPr="00F5258C" w:rsidRDefault="00FA2F66" w:rsidP="00F5258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5258C">
        <w:rPr>
          <w:rFonts w:ascii="Arial" w:hAnsi="Arial" w:cs="Arial"/>
          <w:sz w:val="20"/>
          <w:szCs w:val="20"/>
        </w:rPr>
        <w:t>Sala dell'Istituto Santa Maria in Aquiro (ISMA) - Roma, Piazza Capranica, 72</w:t>
      </w:r>
    </w:p>
    <w:p w:rsidR="00FA2F66" w:rsidRPr="00F86723" w:rsidRDefault="00FA2F66" w:rsidP="00FA2F66">
      <w:pPr>
        <w:pStyle w:val="Default"/>
        <w:rPr>
          <w:rFonts w:ascii="Arial" w:hAnsi="Arial" w:cs="Arial"/>
          <w:sz w:val="28"/>
          <w:szCs w:val="23"/>
        </w:rPr>
      </w:pPr>
    </w:p>
    <w:p w:rsidR="00FA2F66" w:rsidRPr="00BE1F69" w:rsidRDefault="00FA2F66" w:rsidP="0018271C">
      <w:pPr>
        <w:pStyle w:val="Default"/>
        <w:jc w:val="both"/>
        <w:rPr>
          <w:rFonts w:ascii="Arial Narrow" w:hAnsi="Arial Narrow" w:cs="Arial"/>
          <w:sz w:val="20"/>
          <w:szCs w:val="20"/>
        </w:rPr>
      </w:pPr>
      <w:r w:rsidRPr="00BE1F69">
        <w:rPr>
          <w:rFonts w:ascii="Arial Narrow" w:hAnsi="Arial Narrow" w:cs="Arial"/>
          <w:sz w:val="20"/>
          <w:szCs w:val="20"/>
        </w:rPr>
        <w:t xml:space="preserve">A 40 anni dalla </w:t>
      </w:r>
      <w:r w:rsidRPr="00BE1F69">
        <w:rPr>
          <w:rFonts w:ascii="Arial Narrow" w:hAnsi="Arial Narrow" w:cs="Arial"/>
          <w:i/>
          <w:iCs/>
          <w:sz w:val="20"/>
          <w:szCs w:val="20"/>
        </w:rPr>
        <w:t>180</w:t>
      </w:r>
      <w:r w:rsidRPr="00BE1F69">
        <w:rPr>
          <w:rFonts w:ascii="Arial Narrow" w:hAnsi="Arial Narrow" w:cs="Arial"/>
          <w:sz w:val="20"/>
          <w:szCs w:val="20"/>
        </w:rPr>
        <w:t xml:space="preserve">, una legge che ha reso l'Italia punto di riferimento internazionale per l'assistenza alle persone con disturbi mentali, appare necessario promuovere un ampio confronto fra tutti i soggetti che conoscono la realtà nel nostro Paese e si impegnano per la tutela dei diritti delle persone, per rilanciare i principi fondanti della L. 180/1978, promuovere le condizioni per una sua concreta attuazione, superare le difformità territoriali e favorire il superamento delle attuali carenze applicative. </w:t>
      </w:r>
    </w:p>
    <w:p w:rsidR="00FA2F66" w:rsidRPr="00F86723" w:rsidRDefault="00FA2F66" w:rsidP="00FA2F66">
      <w:pPr>
        <w:pStyle w:val="Default"/>
        <w:rPr>
          <w:rFonts w:ascii="Arial" w:hAnsi="Arial" w:cs="Arial"/>
          <w:szCs w:val="20"/>
        </w:rPr>
      </w:pPr>
    </w:p>
    <w:p w:rsidR="00FD3D1D" w:rsidRDefault="00FD3D1D" w:rsidP="00FA2F66">
      <w:pPr>
        <w:pStyle w:val="Default"/>
        <w:rPr>
          <w:rFonts w:ascii="Arial" w:hAnsi="Arial" w:cs="Arial"/>
          <w:szCs w:val="20"/>
        </w:rPr>
      </w:pPr>
    </w:p>
    <w:p w:rsidR="00FD3D1D" w:rsidRPr="007F2B53" w:rsidRDefault="00FA2F66" w:rsidP="007F2B53">
      <w:pPr>
        <w:pStyle w:val="Default"/>
        <w:spacing w:after="120"/>
        <w:rPr>
          <w:rFonts w:ascii="Arial" w:hAnsi="Arial" w:cs="Arial"/>
          <w:b/>
          <w:i/>
          <w:szCs w:val="20"/>
        </w:rPr>
      </w:pPr>
      <w:r w:rsidRPr="00F86723">
        <w:rPr>
          <w:rFonts w:ascii="Arial" w:hAnsi="Arial" w:cs="Arial"/>
          <w:szCs w:val="20"/>
        </w:rPr>
        <w:t xml:space="preserve">Intervento introduttivo di </w:t>
      </w:r>
      <w:r w:rsidRPr="007D5A24">
        <w:rPr>
          <w:rFonts w:ascii="Arial" w:hAnsi="Arial" w:cs="Arial"/>
          <w:b/>
          <w:i/>
          <w:szCs w:val="20"/>
        </w:rPr>
        <w:t xml:space="preserve">Nerina Dirindin </w:t>
      </w:r>
    </w:p>
    <w:p w:rsidR="0018271C" w:rsidRPr="007D5A24" w:rsidRDefault="007D5A24" w:rsidP="0018271C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24"/>
          <w:szCs w:val="20"/>
        </w:rPr>
        <w:t xml:space="preserve">Conclusioni </w:t>
      </w:r>
      <w:r w:rsidR="0018271C" w:rsidRPr="00F86723">
        <w:rPr>
          <w:rFonts w:ascii="Arial" w:hAnsi="Arial" w:cs="Arial"/>
          <w:sz w:val="24"/>
          <w:szCs w:val="20"/>
        </w:rPr>
        <w:t xml:space="preserve">di </w:t>
      </w:r>
      <w:r w:rsidR="0018271C" w:rsidRPr="007D5A24">
        <w:rPr>
          <w:rFonts w:ascii="Arial" w:hAnsi="Arial" w:cs="Arial"/>
          <w:b/>
          <w:i/>
          <w:sz w:val="24"/>
          <w:szCs w:val="20"/>
        </w:rPr>
        <w:t xml:space="preserve">Franco Rotelli </w:t>
      </w:r>
    </w:p>
    <w:p w:rsidR="007F2B53" w:rsidRDefault="007F2B53" w:rsidP="00FA2F66">
      <w:pPr>
        <w:pStyle w:val="Default"/>
        <w:rPr>
          <w:rFonts w:ascii="Arial" w:hAnsi="Arial" w:cs="Arial"/>
          <w:szCs w:val="20"/>
        </w:rPr>
      </w:pPr>
    </w:p>
    <w:p w:rsidR="00FD3D1D" w:rsidRDefault="00F86723" w:rsidP="00F5258C">
      <w:pPr>
        <w:shd w:val="clear" w:color="auto" w:fill="FFFFFF"/>
        <w:spacing w:after="0" w:line="276" w:lineRule="auto"/>
        <w:ind w:right="-141"/>
        <w:jc w:val="both"/>
        <w:rPr>
          <w:rFonts w:ascii="Arial Narrow" w:hAnsi="Arial Narrow" w:cs="Arial"/>
          <w:sz w:val="20"/>
          <w:szCs w:val="20"/>
        </w:rPr>
      </w:pPr>
      <w:r w:rsidRPr="00F5258C">
        <w:rPr>
          <w:rFonts w:ascii="Arial Narrow" w:hAnsi="Arial Narrow" w:cs="Arial"/>
          <w:sz w:val="20"/>
          <w:szCs w:val="20"/>
        </w:rPr>
        <w:t>Hanno già dato la loro adesione:</w:t>
      </w:r>
      <w:r w:rsidR="0018271C" w:rsidRPr="00F5258C">
        <w:rPr>
          <w:rFonts w:ascii="Arial Narrow" w:hAnsi="Arial Narrow" w:cs="Arial"/>
          <w:sz w:val="20"/>
          <w:szCs w:val="20"/>
        </w:rPr>
        <w:t xml:space="preserve"> </w:t>
      </w:r>
    </w:p>
    <w:p w:rsidR="00433CBC" w:rsidRPr="00433CBC" w:rsidRDefault="00433CBC" w:rsidP="00433CBC">
      <w:pPr>
        <w:shd w:val="clear" w:color="auto" w:fill="FFFFFF"/>
        <w:spacing w:after="0" w:line="360" w:lineRule="auto"/>
        <w:ind w:right="-141"/>
        <w:jc w:val="both"/>
        <w:rPr>
          <w:rFonts w:ascii="Arial Narrow" w:hAnsi="Arial Narrow" w:cs="Arial"/>
          <w:sz w:val="20"/>
          <w:szCs w:val="20"/>
        </w:rPr>
      </w:pPr>
      <w:r w:rsidRPr="00433CBC">
        <w:rPr>
          <w:rFonts w:ascii="Arial Narrow" w:hAnsi="Arial Narrow" w:cs="Arial"/>
          <w:sz w:val="20"/>
          <w:szCs w:val="20"/>
        </w:rPr>
        <w:t xml:space="preserve">Denise </w:t>
      </w:r>
      <w:r w:rsidRPr="00433CBC">
        <w:rPr>
          <w:rFonts w:ascii="Arial Narrow" w:hAnsi="Arial Narrow" w:cs="Arial"/>
          <w:b/>
          <w:sz w:val="20"/>
          <w:szCs w:val="20"/>
        </w:rPr>
        <w:t xml:space="preserve">Amerini </w:t>
      </w:r>
      <w:r w:rsidRPr="00433CBC">
        <w:rPr>
          <w:rFonts w:ascii="Arial Narrow" w:hAnsi="Arial Narrow" w:cs="Arial"/>
          <w:sz w:val="20"/>
          <w:szCs w:val="20"/>
        </w:rPr>
        <w:t>(FPCGIL nazionale);Oriana </w:t>
      </w:r>
      <w:r w:rsidRPr="00433CBC">
        <w:rPr>
          <w:rFonts w:ascii="Arial Narrow" w:hAnsi="Arial Narrow" w:cs="Arial"/>
          <w:b/>
          <w:sz w:val="20"/>
          <w:szCs w:val="20"/>
        </w:rPr>
        <w:t>Baschieri</w:t>
      </w:r>
      <w:r w:rsidRPr="00433CBC">
        <w:rPr>
          <w:rFonts w:ascii="Arial Narrow" w:hAnsi="Arial Narrow" w:cs="Arial"/>
          <w:sz w:val="20"/>
          <w:szCs w:val="20"/>
        </w:rPr>
        <w:t> (Forum Salute Mentale Versilia); Gabriella </w:t>
      </w:r>
      <w:r w:rsidRPr="00433CBC">
        <w:rPr>
          <w:rFonts w:ascii="Arial Narrow" w:hAnsi="Arial Narrow" w:cs="Arial"/>
          <w:b/>
          <w:sz w:val="20"/>
          <w:szCs w:val="20"/>
        </w:rPr>
        <w:t>Benfari </w:t>
      </w:r>
      <w:r w:rsidRPr="00433CBC">
        <w:rPr>
          <w:rFonts w:ascii="Arial Narrow" w:hAnsi="Arial Narrow" w:cs="Arial"/>
          <w:sz w:val="20"/>
          <w:szCs w:val="20"/>
        </w:rPr>
        <w:t xml:space="preserve">(Ass. Utenti Rosa Spina Montecatini T.); Gian Luigi </w:t>
      </w:r>
      <w:r w:rsidRPr="00433CBC">
        <w:rPr>
          <w:rFonts w:ascii="Arial Narrow" w:hAnsi="Arial Narrow" w:cs="Arial"/>
          <w:b/>
          <w:sz w:val="20"/>
          <w:szCs w:val="20"/>
        </w:rPr>
        <w:t>Bettoli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33CBC">
        <w:rPr>
          <w:rFonts w:ascii="Arial Narrow" w:hAnsi="Arial Narrow" w:cs="Arial"/>
          <w:sz w:val="20"/>
          <w:szCs w:val="20"/>
        </w:rPr>
        <w:t xml:space="preserve">(Legacoopsociali); Martina </w:t>
      </w:r>
      <w:r w:rsidRPr="00433CBC">
        <w:rPr>
          <w:rFonts w:ascii="Arial Narrow" w:hAnsi="Arial Narrow" w:cs="Arial"/>
          <w:b/>
          <w:sz w:val="20"/>
          <w:szCs w:val="20"/>
        </w:rPr>
        <w:t>Brizzi</w:t>
      </w:r>
      <w:r w:rsidRPr="00433CBC">
        <w:rPr>
          <w:rFonts w:ascii="Arial Narrow" w:hAnsi="Arial Narrow" w:cs="Arial"/>
          <w:sz w:val="20"/>
          <w:szCs w:val="20"/>
        </w:rPr>
        <w:t xml:space="preserve"> (ass. Albatros ) Stefano </w:t>
      </w:r>
      <w:r w:rsidRPr="00433CBC">
        <w:rPr>
          <w:rFonts w:ascii="Arial Narrow" w:hAnsi="Arial Narrow" w:cs="Arial"/>
          <w:b/>
          <w:sz w:val="20"/>
          <w:szCs w:val="20"/>
        </w:rPr>
        <w:t>Cecconi </w:t>
      </w:r>
      <w:r w:rsidRPr="00433CBC">
        <w:rPr>
          <w:rFonts w:ascii="Arial Narrow" w:hAnsi="Arial Narrow" w:cs="Arial"/>
          <w:sz w:val="20"/>
          <w:szCs w:val="20"/>
        </w:rPr>
        <w:t>(Stop OPG); Massimo </w:t>
      </w:r>
      <w:r w:rsidRPr="00433CBC">
        <w:rPr>
          <w:rFonts w:ascii="Arial Narrow" w:hAnsi="Arial Narrow" w:cs="Arial"/>
          <w:b/>
          <w:sz w:val="20"/>
          <w:szCs w:val="20"/>
        </w:rPr>
        <w:t>Cozza</w:t>
      </w:r>
      <w:r w:rsidRPr="00433CBC">
        <w:rPr>
          <w:rFonts w:ascii="Arial Narrow" w:hAnsi="Arial Narrow" w:cs="Arial"/>
          <w:sz w:val="20"/>
          <w:szCs w:val="20"/>
        </w:rPr>
        <w:t xml:space="preserve"> (DSM Roma); Piero </w:t>
      </w:r>
      <w:r w:rsidRPr="00433CBC">
        <w:rPr>
          <w:rFonts w:ascii="Arial Narrow" w:hAnsi="Arial Narrow" w:cs="Arial"/>
          <w:b/>
          <w:sz w:val="20"/>
          <w:szCs w:val="20"/>
        </w:rPr>
        <w:t xml:space="preserve">Cipriano </w:t>
      </w:r>
      <w:r>
        <w:rPr>
          <w:rFonts w:ascii="Arial Narrow" w:hAnsi="Arial Narrow" w:cs="Arial"/>
          <w:sz w:val="20"/>
          <w:szCs w:val="20"/>
        </w:rPr>
        <w:t>(</w:t>
      </w:r>
      <w:r w:rsidRPr="00433CBC">
        <w:rPr>
          <w:rFonts w:ascii="Arial Narrow" w:hAnsi="Arial Narrow" w:cs="Arial"/>
          <w:sz w:val="20"/>
          <w:szCs w:val="20"/>
        </w:rPr>
        <w:t>Forum Nazionale Salute Mentale</w:t>
      </w:r>
      <w:r>
        <w:rPr>
          <w:rFonts w:ascii="Arial Narrow" w:hAnsi="Arial Narrow" w:cs="Arial"/>
          <w:sz w:val="20"/>
          <w:szCs w:val="20"/>
        </w:rPr>
        <w:t>)</w:t>
      </w:r>
      <w:r w:rsidRPr="00433CBC">
        <w:rPr>
          <w:rFonts w:ascii="Arial Narrow" w:hAnsi="Arial Narrow" w:cs="Arial"/>
          <w:sz w:val="20"/>
          <w:szCs w:val="20"/>
        </w:rPr>
        <w:t>; Vito </w:t>
      </w:r>
      <w:r w:rsidRPr="00433CBC">
        <w:rPr>
          <w:rFonts w:ascii="Arial Narrow" w:hAnsi="Arial Narrow" w:cs="Arial"/>
          <w:b/>
          <w:sz w:val="20"/>
          <w:szCs w:val="20"/>
        </w:rPr>
        <w:t>D’Anza </w:t>
      </w:r>
      <w:r w:rsidRPr="00433CBC">
        <w:rPr>
          <w:rFonts w:ascii="Arial Narrow" w:hAnsi="Arial Narrow" w:cs="Arial"/>
          <w:sz w:val="20"/>
          <w:szCs w:val="20"/>
        </w:rPr>
        <w:t>(Forum Nazionale Salute Mentale); Antonello </w:t>
      </w:r>
      <w:r w:rsidRPr="00433CBC">
        <w:rPr>
          <w:rFonts w:ascii="Arial Narrow" w:hAnsi="Arial Narrow" w:cs="Arial"/>
          <w:b/>
          <w:sz w:val="20"/>
          <w:szCs w:val="20"/>
        </w:rPr>
        <w:t>D’Elia</w:t>
      </w:r>
      <w:r w:rsidRPr="00433CBC">
        <w:rPr>
          <w:rFonts w:ascii="Arial Narrow" w:hAnsi="Arial Narrow" w:cs="Arial"/>
          <w:sz w:val="20"/>
          <w:szCs w:val="20"/>
        </w:rPr>
        <w:t xml:space="preserve"> (Psichiatria Democratica); Peppe </w:t>
      </w:r>
      <w:r w:rsidRPr="00433CBC">
        <w:rPr>
          <w:rFonts w:ascii="Arial Narrow" w:hAnsi="Arial Narrow" w:cs="Arial"/>
          <w:b/>
          <w:sz w:val="20"/>
          <w:szCs w:val="20"/>
        </w:rPr>
        <w:t>Dell’Acqua</w:t>
      </w:r>
      <w:r w:rsidRPr="00433CBC">
        <w:rPr>
          <w:rFonts w:ascii="Arial Narrow" w:hAnsi="Arial Narrow" w:cs="Arial"/>
          <w:sz w:val="20"/>
          <w:szCs w:val="20"/>
        </w:rPr>
        <w:t>; Giovanna </w:t>
      </w:r>
      <w:r w:rsidRPr="00433CBC">
        <w:rPr>
          <w:rFonts w:ascii="Arial Narrow" w:hAnsi="Arial Narrow" w:cs="Arial"/>
          <w:b/>
          <w:sz w:val="20"/>
          <w:szCs w:val="20"/>
        </w:rPr>
        <w:t>Del Giudice</w:t>
      </w:r>
      <w:r w:rsidRPr="00433CBC">
        <w:rPr>
          <w:rFonts w:ascii="Arial Narrow" w:hAnsi="Arial Narrow" w:cs="Arial"/>
          <w:sz w:val="20"/>
          <w:szCs w:val="20"/>
        </w:rPr>
        <w:t xml:space="preserve"> (CoPerSaMM); Barbara </w:t>
      </w:r>
      <w:r w:rsidRPr="00433CBC">
        <w:rPr>
          <w:rFonts w:ascii="Arial Narrow" w:hAnsi="Arial Narrow" w:cs="Arial"/>
          <w:b/>
          <w:sz w:val="20"/>
          <w:szCs w:val="20"/>
        </w:rPr>
        <w:t>Di Cursi</w:t>
      </w:r>
      <w:r w:rsidRPr="00433CBC">
        <w:rPr>
          <w:rFonts w:ascii="Arial Narrow" w:hAnsi="Arial Narrow" w:cs="Arial"/>
          <w:sz w:val="20"/>
          <w:szCs w:val="20"/>
        </w:rPr>
        <w:t xml:space="preserve"> (Associaz.Il Bandolo); Girolamo </w:t>
      </w:r>
      <w:r w:rsidRPr="00433CBC">
        <w:rPr>
          <w:rFonts w:ascii="Arial Narrow" w:hAnsi="Arial Narrow" w:cs="Arial"/>
          <w:b/>
          <w:sz w:val="20"/>
          <w:szCs w:val="20"/>
        </w:rPr>
        <w:t>Digilio</w:t>
      </w:r>
      <w:r w:rsidRPr="00433CBC">
        <w:rPr>
          <w:rFonts w:ascii="Arial Narrow" w:hAnsi="Arial Narrow" w:cs="Arial"/>
          <w:sz w:val="20"/>
          <w:szCs w:val="20"/>
        </w:rPr>
        <w:t xml:space="preserve"> (ARESAM); Rita </w:t>
      </w:r>
      <w:r w:rsidRPr="00433CBC">
        <w:rPr>
          <w:rFonts w:ascii="Arial Narrow" w:hAnsi="Arial Narrow" w:cs="Arial"/>
          <w:b/>
          <w:sz w:val="20"/>
          <w:szCs w:val="20"/>
        </w:rPr>
        <w:t>Gargiulo</w:t>
      </w:r>
      <w:r w:rsidRPr="00433CBC">
        <w:rPr>
          <w:rFonts w:ascii="Arial Narrow" w:hAnsi="Arial Narrow" w:cs="Arial"/>
          <w:sz w:val="20"/>
          <w:szCs w:val="20"/>
        </w:rPr>
        <w:t> (Ass. Albatros Valdinievole - PT); Maria Grazia </w:t>
      </w:r>
      <w:r w:rsidRPr="00433CBC">
        <w:rPr>
          <w:rFonts w:ascii="Arial Narrow" w:hAnsi="Arial Narrow" w:cs="Arial"/>
          <w:b/>
          <w:sz w:val="20"/>
          <w:szCs w:val="20"/>
        </w:rPr>
        <w:t xml:space="preserve">Giannichedda </w:t>
      </w:r>
      <w:r w:rsidRPr="00433CBC">
        <w:rPr>
          <w:rFonts w:ascii="Arial Narrow" w:hAnsi="Arial Narrow" w:cs="Arial"/>
          <w:sz w:val="20"/>
          <w:szCs w:val="20"/>
        </w:rPr>
        <w:t xml:space="preserve">(Fondazione Basaglia); Alessandro </w:t>
      </w:r>
      <w:r w:rsidRPr="00433CBC">
        <w:rPr>
          <w:rFonts w:ascii="Arial Narrow" w:hAnsi="Arial Narrow" w:cs="Arial"/>
          <w:b/>
          <w:sz w:val="20"/>
          <w:szCs w:val="20"/>
        </w:rPr>
        <w:t>Grispini</w:t>
      </w:r>
      <w:r w:rsidRPr="00433CBC">
        <w:rPr>
          <w:rFonts w:ascii="Arial Narrow" w:hAnsi="Arial Narrow" w:cs="Arial"/>
          <w:sz w:val="20"/>
          <w:szCs w:val="20"/>
        </w:rPr>
        <w:t xml:space="preserve"> (XIV Distretto, ASL Roma 1); Vito </w:t>
      </w:r>
      <w:r w:rsidRPr="00433CBC">
        <w:rPr>
          <w:rFonts w:ascii="Arial Narrow" w:hAnsi="Arial Narrow" w:cs="Arial"/>
          <w:b/>
          <w:sz w:val="20"/>
          <w:szCs w:val="20"/>
        </w:rPr>
        <w:t>Inserra</w:t>
      </w:r>
      <w:r>
        <w:rPr>
          <w:rFonts w:ascii="Arial Narrow" w:hAnsi="Arial Narrow" w:cs="Arial"/>
          <w:sz w:val="20"/>
          <w:szCs w:val="20"/>
        </w:rPr>
        <w:t xml:space="preserve"> ( Tavolo reg</w:t>
      </w:r>
      <w:r w:rsidRPr="00433CBC">
        <w:rPr>
          <w:rFonts w:ascii="Arial Narrow" w:hAnsi="Arial Narrow" w:cs="Arial"/>
          <w:sz w:val="20"/>
          <w:szCs w:val="20"/>
        </w:rPr>
        <w:t xml:space="preserve"> Salute Mentale Regione Marche);  Imma </w:t>
      </w:r>
      <w:r w:rsidRPr="00433CBC">
        <w:rPr>
          <w:rFonts w:ascii="Arial Narrow" w:hAnsi="Arial Narrow" w:cs="Arial"/>
          <w:b/>
          <w:sz w:val="20"/>
          <w:szCs w:val="20"/>
        </w:rPr>
        <w:t>La Torre</w:t>
      </w:r>
      <w:r w:rsidRPr="00433CBC">
        <w:rPr>
          <w:rFonts w:ascii="Arial Narrow" w:hAnsi="Arial Narrow" w:cs="Arial"/>
          <w:sz w:val="20"/>
          <w:szCs w:val="20"/>
        </w:rPr>
        <w:t xml:space="preserve"> (Cisl); Fedele </w:t>
      </w:r>
      <w:r w:rsidRPr="00433CBC">
        <w:rPr>
          <w:rFonts w:ascii="Arial Narrow" w:hAnsi="Arial Narrow" w:cs="Arial"/>
          <w:b/>
          <w:sz w:val="20"/>
          <w:szCs w:val="20"/>
        </w:rPr>
        <w:t>Maurano </w:t>
      </w:r>
      <w:r w:rsidRPr="00433CBC">
        <w:rPr>
          <w:rFonts w:ascii="Arial Narrow" w:hAnsi="Arial Narrow" w:cs="Arial"/>
          <w:sz w:val="20"/>
          <w:szCs w:val="20"/>
        </w:rPr>
        <w:t>(DSM Napoli 1); Roberto </w:t>
      </w:r>
      <w:r w:rsidRPr="00433CBC">
        <w:rPr>
          <w:rFonts w:ascii="Arial Narrow" w:hAnsi="Arial Narrow" w:cs="Arial"/>
          <w:b/>
          <w:sz w:val="20"/>
          <w:szCs w:val="20"/>
        </w:rPr>
        <w:t>Mezzina</w:t>
      </w:r>
      <w:r w:rsidRPr="00433CBC">
        <w:rPr>
          <w:rFonts w:ascii="Arial Narrow" w:hAnsi="Arial Narrow" w:cs="Arial"/>
          <w:sz w:val="20"/>
          <w:szCs w:val="20"/>
        </w:rPr>
        <w:t> (DSM Trieste – Centro coll. OMS); Carlo </w:t>
      </w:r>
      <w:r w:rsidRPr="00433CBC">
        <w:rPr>
          <w:rFonts w:ascii="Arial Narrow" w:hAnsi="Arial Narrow" w:cs="Arial"/>
          <w:b/>
          <w:sz w:val="20"/>
          <w:szCs w:val="20"/>
        </w:rPr>
        <w:t>Minervini</w:t>
      </w:r>
      <w:r w:rsidRPr="00433CBC">
        <w:rPr>
          <w:rFonts w:ascii="Arial Narrow" w:hAnsi="Arial Narrow" w:cs="Arial"/>
          <w:sz w:val="20"/>
          <w:szCs w:val="20"/>
        </w:rPr>
        <w:t xml:space="preserve"> (UOC Salute Mentale, Brindisi); Gianluca </w:t>
      </w:r>
      <w:r w:rsidRPr="00433CBC">
        <w:rPr>
          <w:rFonts w:ascii="Arial Narrow" w:hAnsi="Arial Narrow" w:cs="Arial"/>
          <w:b/>
          <w:sz w:val="20"/>
          <w:szCs w:val="20"/>
        </w:rPr>
        <w:t>Monacelli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433CBC">
        <w:rPr>
          <w:rFonts w:ascii="Arial Narrow" w:hAnsi="Arial Narrow" w:cs="Arial"/>
          <w:sz w:val="20"/>
          <w:szCs w:val="20"/>
        </w:rPr>
        <w:t>(Psich</w:t>
      </w:r>
      <w:r>
        <w:rPr>
          <w:rFonts w:ascii="Arial Narrow" w:hAnsi="Arial Narrow" w:cs="Arial"/>
          <w:sz w:val="20"/>
          <w:szCs w:val="20"/>
        </w:rPr>
        <w:t>iatria Democratica);</w:t>
      </w:r>
      <w:r w:rsidRPr="00433CBC">
        <w:rPr>
          <w:rFonts w:ascii="Arial Narrow" w:hAnsi="Arial Narrow" w:cs="Arial"/>
          <w:sz w:val="20"/>
          <w:szCs w:val="20"/>
        </w:rPr>
        <w:t xml:space="preserve">Peppe </w:t>
      </w:r>
      <w:r w:rsidRPr="00433CBC">
        <w:rPr>
          <w:rFonts w:ascii="Arial Narrow" w:hAnsi="Arial Narrow" w:cs="Arial"/>
          <w:b/>
          <w:sz w:val="20"/>
          <w:szCs w:val="20"/>
        </w:rPr>
        <w:t xml:space="preserve">Nese </w:t>
      </w:r>
      <w:r w:rsidRPr="00433CBC">
        <w:rPr>
          <w:rFonts w:ascii="Arial Narrow" w:hAnsi="Arial Narrow" w:cs="Arial"/>
          <w:sz w:val="20"/>
          <w:szCs w:val="20"/>
        </w:rPr>
        <w:t>(Coordinamento Regioni);</w:t>
      </w:r>
      <w:r>
        <w:rPr>
          <w:rFonts w:ascii="Arial Narrow" w:hAnsi="Arial Narrow" w:cs="Arial"/>
          <w:sz w:val="20"/>
          <w:szCs w:val="20"/>
        </w:rPr>
        <w:t>N N</w:t>
      </w:r>
      <w:r w:rsidRPr="00433CBC">
        <w:rPr>
          <w:rFonts w:ascii="Arial Narrow" w:hAnsi="Arial Narrow" w:cs="Arial"/>
          <w:sz w:val="20"/>
          <w:szCs w:val="20"/>
        </w:rPr>
        <w:t>oemi </w:t>
      </w:r>
      <w:r w:rsidRPr="00433CBC">
        <w:rPr>
          <w:rFonts w:ascii="Arial Narrow" w:hAnsi="Arial Narrow" w:cs="Arial"/>
          <w:b/>
          <w:sz w:val="20"/>
          <w:szCs w:val="20"/>
        </w:rPr>
        <w:t>Panni</w:t>
      </w:r>
      <w:r w:rsidRPr="00433CBC">
        <w:rPr>
          <w:rFonts w:ascii="Arial Narrow" w:hAnsi="Arial Narrow" w:cs="Arial"/>
          <w:sz w:val="20"/>
          <w:szCs w:val="20"/>
        </w:rPr>
        <w:t> (Coordinamento Rems); Marco </w:t>
      </w:r>
      <w:r w:rsidRPr="00433CBC">
        <w:rPr>
          <w:rFonts w:ascii="Arial Narrow" w:hAnsi="Arial Narrow" w:cs="Arial"/>
          <w:b/>
          <w:sz w:val="20"/>
          <w:szCs w:val="20"/>
        </w:rPr>
        <w:t>Parisi</w:t>
      </w:r>
      <w:r w:rsidRPr="00433CBC">
        <w:rPr>
          <w:rFonts w:ascii="Arial Narrow" w:hAnsi="Arial Narrow" w:cs="Arial"/>
          <w:sz w:val="20"/>
          <w:szCs w:val="20"/>
        </w:rPr>
        <w:t> e Cristiana </w:t>
      </w:r>
      <w:r w:rsidRPr="00433CBC">
        <w:rPr>
          <w:rFonts w:ascii="Arial Narrow" w:hAnsi="Arial Narrow" w:cs="Arial"/>
          <w:b/>
          <w:sz w:val="20"/>
          <w:szCs w:val="20"/>
        </w:rPr>
        <w:t>Inglese</w:t>
      </w:r>
      <w:r w:rsidRPr="00433CBC">
        <w:rPr>
          <w:rFonts w:ascii="Arial Narrow" w:hAnsi="Arial Narrow" w:cs="Arial"/>
          <w:sz w:val="20"/>
          <w:szCs w:val="20"/>
        </w:rPr>
        <w:t xml:space="preserve"> (Coop. Arca Firenze); Daniela </w:t>
      </w:r>
      <w:r w:rsidRPr="00433CBC">
        <w:rPr>
          <w:rFonts w:ascii="Arial Narrow" w:hAnsi="Arial Narrow" w:cs="Arial"/>
          <w:b/>
          <w:sz w:val="20"/>
          <w:szCs w:val="20"/>
        </w:rPr>
        <w:t>Pezzi</w:t>
      </w:r>
      <w:r w:rsidRPr="00433CBC">
        <w:rPr>
          <w:rFonts w:ascii="Arial Narrow" w:hAnsi="Arial Narrow" w:cs="Arial"/>
          <w:sz w:val="20"/>
          <w:szCs w:val="20"/>
        </w:rPr>
        <w:t xml:space="preserve"> (Presidente Consulta Reg Salute mentale Lazio); Daniele </w:t>
      </w:r>
      <w:r w:rsidRPr="00433CBC">
        <w:rPr>
          <w:rFonts w:ascii="Arial Narrow" w:hAnsi="Arial Narrow" w:cs="Arial"/>
          <w:b/>
          <w:sz w:val="20"/>
          <w:szCs w:val="20"/>
        </w:rPr>
        <w:t>Piccione</w:t>
      </w:r>
      <w:r w:rsidRPr="00433CBC">
        <w:rPr>
          <w:rFonts w:ascii="Arial Narrow" w:hAnsi="Arial Narrow" w:cs="Arial"/>
          <w:sz w:val="20"/>
          <w:szCs w:val="20"/>
        </w:rPr>
        <w:t xml:space="preserve"> (Consigliere giuridico CSM); Silvana </w:t>
      </w:r>
      <w:r w:rsidRPr="00433CBC">
        <w:rPr>
          <w:rFonts w:ascii="Arial Narrow" w:hAnsi="Arial Narrow" w:cs="Arial"/>
          <w:b/>
          <w:sz w:val="20"/>
          <w:szCs w:val="20"/>
        </w:rPr>
        <w:t>Roseto</w:t>
      </w:r>
      <w:r w:rsidRPr="00433CBC">
        <w:rPr>
          <w:rFonts w:ascii="Arial Narrow" w:hAnsi="Arial Narrow" w:cs="Arial"/>
          <w:sz w:val="20"/>
          <w:szCs w:val="20"/>
        </w:rPr>
        <w:t xml:space="preserve"> (UIL); Alessandro </w:t>
      </w:r>
      <w:r w:rsidRPr="00433CBC">
        <w:rPr>
          <w:rFonts w:ascii="Arial Narrow" w:hAnsi="Arial Narrow" w:cs="Arial"/>
          <w:b/>
          <w:sz w:val="20"/>
          <w:szCs w:val="20"/>
        </w:rPr>
        <w:t>Rossi</w:t>
      </w:r>
      <w:r w:rsidRPr="00433CBC">
        <w:rPr>
          <w:rFonts w:ascii="Arial Narrow" w:hAnsi="Arial Narrow" w:cs="Arial"/>
          <w:sz w:val="20"/>
          <w:szCs w:val="20"/>
        </w:rPr>
        <w:t xml:space="preserve"> (SOPSI); Silvana </w:t>
      </w:r>
      <w:r w:rsidRPr="00433CBC">
        <w:rPr>
          <w:rFonts w:ascii="Arial Narrow" w:hAnsi="Arial Narrow" w:cs="Arial"/>
          <w:b/>
          <w:sz w:val="20"/>
          <w:szCs w:val="20"/>
        </w:rPr>
        <w:t xml:space="preserve">Sergi </w:t>
      </w:r>
      <w:r w:rsidRPr="00433CBC">
        <w:rPr>
          <w:rFonts w:ascii="Arial Narrow" w:hAnsi="Arial Narrow" w:cs="Arial"/>
          <w:sz w:val="20"/>
          <w:szCs w:val="20"/>
        </w:rPr>
        <w:t xml:space="preserve">(Ministero Grazia e Giustizia); Alessandro </w:t>
      </w:r>
      <w:r w:rsidRPr="00433CBC">
        <w:rPr>
          <w:rFonts w:ascii="Arial Narrow" w:hAnsi="Arial Narrow" w:cs="Arial"/>
          <w:b/>
          <w:sz w:val="20"/>
          <w:szCs w:val="20"/>
        </w:rPr>
        <w:t>Sirolli</w:t>
      </w:r>
      <w:r w:rsidRPr="00433CBC">
        <w:rPr>
          <w:rFonts w:ascii="Arial Narrow" w:hAnsi="Arial Narrow" w:cs="Arial"/>
          <w:sz w:val="20"/>
          <w:szCs w:val="20"/>
        </w:rPr>
        <w:t xml:space="preserve"> (ass. 180 amici , L’Aquila); Fabrizio </w:t>
      </w:r>
      <w:r w:rsidRPr="00433CBC">
        <w:rPr>
          <w:rFonts w:ascii="Arial Narrow" w:hAnsi="Arial Narrow" w:cs="Arial"/>
          <w:b/>
          <w:sz w:val="20"/>
          <w:szCs w:val="20"/>
        </w:rPr>
        <w:t>Starace</w:t>
      </w:r>
      <w:r w:rsidRPr="00433CBC">
        <w:rPr>
          <w:rFonts w:ascii="Arial Narrow" w:hAnsi="Arial Narrow" w:cs="Arial"/>
          <w:sz w:val="20"/>
          <w:szCs w:val="20"/>
        </w:rPr>
        <w:t xml:space="preserve"> (SIEP); Gabriella </w:t>
      </w:r>
      <w:r w:rsidRPr="00433CBC">
        <w:rPr>
          <w:rFonts w:ascii="Arial Narrow" w:hAnsi="Arial Narrow" w:cs="Arial"/>
          <w:b/>
          <w:sz w:val="20"/>
          <w:szCs w:val="20"/>
        </w:rPr>
        <w:t xml:space="preserve">Stramaccioni </w:t>
      </w:r>
      <w:r w:rsidRPr="00433CBC">
        <w:rPr>
          <w:rFonts w:ascii="Arial Narrow" w:hAnsi="Arial Narrow" w:cs="Arial"/>
          <w:sz w:val="20"/>
          <w:szCs w:val="20"/>
        </w:rPr>
        <w:t>(Garante Diritti Roma); Gisella </w:t>
      </w:r>
      <w:r w:rsidRPr="00433CBC">
        <w:rPr>
          <w:rFonts w:ascii="Arial Narrow" w:hAnsi="Arial Narrow" w:cs="Arial"/>
          <w:b/>
          <w:sz w:val="20"/>
          <w:szCs w:val="20"/>
        </w:rPr>
        <w:t>Trincas</w:t>
      </w:r>
      <w:r w:rsidRPr="00433CBC">
        <w:rPr>
          <w:rFonts w:ascii="Arial Narrow" w:hAnsi="Arial Narrow" w:cs="Arial"/>
          <w:sz w:val="20"/>
          <w:szCs w:val="20"/>
        </w:rPr>
        <w:t xml:space="preserve"> (Unasam); Alessandro </w:t>
      </w:r>
      <w:r w:rsidRPr="00433CBC">
        <w:rPr>
          <w:rFonts w:ascii="Arial Narrow" w:hAnsi="Arial Narrow" w:cs="Arial"/>
          <w:b/>
          <w:sz w:val="20"/>
          <w:szCs w:val="20"/>
        </w:rPr>
        <w:t>Rossi</w:t>
      </w:r>
      <w:r w:rsidRPr="00433CBC">
        <w:rPr>
          <w:rFonts w:ascii="Arial Narrow" w:hAnsi="Arial Narrow" w:cs="Arial"/>
          <w:sz w:val="20"/>
          <w:szCs w:val="20"/>
        </w:rPr>
        <w:t xml:space="preserve"> (SOPSI).</w:t>
      </w:r>
    </w:p>
    <w:p w:rsidR="00F5258C" w:rsidRPr="00F5258C" w:rsidRDefault="00F5258C" w:rsidP="00F5258C">
      <w:pPr>
        <w:shd w:val="clear" w:color="auto" w:fill="FFFFFF"/>
        <w:spacing w:after="0" w:line="276" w:lineRule="auto"/>
        <w:ind w:right="-141"/>
        <w:jc w:val="both"/>
        <w:rPr>
          <w:rFonts w:ascii="Arial Narrow" w:hAnsi="Arial Narrow" w:cs="Arial"/>
          <w:sz w:val="20"/>
          <w:szCs w:val="20"/>
        </w:rPr>
      </w:pPr>
    </w:p>
    <w:p w:rsidR="007D5A24" w:rsidRDefault="00B12168" w:rsidP="00F5258C">
      <w:pPr>
        <w:shd w:val="clear" w:color="auto" w:fill="FFFFFF"/>
        <w:spacing w:after="0" w:line="276" w:lineRule="auto"/>
        <w:ind w:right="-141"/>
        <w:jc w:val="both"/>
        <w:rPr>
          <w:rFonts w:ascii="Arial" w:hAnsi="Arial" w:cs="Arial"/>
          <w:sz w:val="20"/>
          <w:szCs w:val="20"/>
        </w:rPr>
      </w:pPr>
      <w:r w:rsidRPr="007D5A24">
        <w:rPr>
          <w:rFonts w:ascii="Arial" w:hAnsi="Arial" w:cs="Arial"/>
          <w:sz w:val="20"/>
          <w:szCs w:val="20"/>
        </w:rPr>
        <w:t xml:space="preserve">Saranno presenti </w:t>
      </w:r>
      <w:r w:rsidR="00F5258C">
        <w:rPr>
          <w:rFonts w:ascii="Arial" w:hAnsi="Arial" w:cs="Arial"/>
          <w:sz w:val="20"/>
          <w:szCs w:val="20"/>
        </w:rPr>
        <w:t xml:space="preserve">alcuni </w:t>
      </w:r>
      <w:r w:rsidRPr="007D5A24">
        <w:rPr>
          <w:rFonts w:ascii="Arial" w:hAnsi="Arial" w:cs="Arial"/>
          <w:sz w:val="20"/>
          <w:szCs w:val="20"/>
        </w:rPr>
        <w:t>firmatari del ddl 2850 "Disposizioni in materia di tutela della salute mentale volte all’attuazione e allo sviluppo dei princìpi di cui alla legge 13 maggio 1978, n. 180".</w:t>
      </w:r>
    </w:p>
    <w:p w:rsidR="007D5A24" w:rsidRDefault="007D5A24" w:rsidP="007D5A24">
      <w:pPr>
        <w:shd w:val="clear" w:color="auto" w:fill="FFFFFF"/>
        <w:spacing w:after="0" w:line="360" w:lineRule="auto"/>
        <w:ind w:right="-141"/>
        <w:jc w:val="center"/>
        <w:rPr>
          <w:rFonts w:ascii="Arial" w:hAnsi="Arial" w:cs="Arial"/>
          <w:sz w:val="14"/>
          <w:szCs w:val="20"/>
        </w:rPr>
      </w:pPr>
    </w:p>
    <w:p w:rsidR="00BE1F69" w:rsidRPr="007D5A24" w:rsidRDefault="00BE1F69" w:rsidP="007D5A24">
      <w:pPr>
        <w:shd w:val="clear" w:color="auto" w:fill="FFFFFF"/>
        <w:spacing w:after="0" w:line="360" w:lineRule="auto"/>
        <w:ind w:right="-141"/>
        <w:jc w:val="center"/>
        <w:rPr>
          <w:rFonts w:ascii="Arial" w:hAnsi="Arial" w:cs="Arial"/>
          <w:sz w:val="14"/>
          <w:szCs w:val="20"/>
        </w:rPr>
      </w:pPr>
    </w:p>
    <w:p w:rsidR="00FA2F66" w:rsidRPr="00433CBC" w:rsidRDefault="00FA2F66" w:rsidP="007D5A24">
      <w:pPr>
        <w:shd w:val="clear" w:color="auto" w:fill="FFFFFF"/>
        <w:spacing w:after="0" w:line="360" w:lineRule="auto"/>
        <w:jc w:val="center"/>
        <w:rPr>
          <w:rFonts w:ascii="Arial Narrow" w:hAnsi="Arial Narrow" w:cs="Arial"/>
          <w:sz w:val="24"/>
          <w:szCs w:val="20"/>
        </w:rPr>
      </w:pPr>
      <w:r w:rsidRPr="00433CBC">
        <w:rPr>
          <w:rFonts w:ascii="Arial Narrow" w:hAnsi="Arial Narrow" w:cs="Arial"/>
          <w:sz w:val="24"/>
          <w:szCs w:val="20"/>
        </w:rPr>
        <w:t>Segreteria organizzativa: tel: 06. 6706 4129 – 3837</w:t>
      </w:r>
    </w:p>
    <w:p w:rsidR="00FA2F66" w:rsidRPr="00F5258C" w:rsidRDefault="00FA2F66" w:rsidP="00BE1F69">
      <w:pPr>
        <w:shd w:val="clear" w:color="auto" w:fill="FFFFFF"/>
        <w:spacing w:after="6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F5258C">
        <w:rPr>
          <w:rFonts w:ascii="Arial Narrow" w:hAnsi="Arial Narrow" w:cs="Arial"/>
          <w:sz w:val="20"/>
          <w:szCs w:val="20"/>
        </w:rPr>
        <w:t>L’accesso alla sala, con abbigliamento consono e, per gli uomini, obbligo di giacca e cravatta, è consentito fino al raggiungimento della capienza massima.</w:t>
      </w:r>
    </w:p>
    <w:p w:rsidR="007D5A24" w:rsidRPr="00F5258C" w:rsidRDefault="00FA2F66" w:rsidP="00BE1F69">
      <w:pPr>
        <w:shd w:val="clear" w:color="auto" w:fill="FFFFFF"/>
        <w:spacing w:after="60" w:line="360" w:lineRule="auto"/>
        <w:jc w:val="center"/>
        <w:rPr>
          <w:rFonts w:ascii="Arial Narrow" w:hAnsi="Arial Narrow" w:cs="Arial"/>
          <w:sz w:val="20"/>
          <w:szCs w:val="20"/>
        </w:rPr>
      </w:pPr>
      <w:r w:rsidRPr="00F5258C">
        <w:rPr>
          <w:rFonts w:ascii="Arial Narrow" w:hAnsi="Arial Narrow" w:cs="Arial"/>
          <w:sz w:val="20"/>
          <w:szCs w:val="20"/>
        </w:rPr>
        <w:t>Accrediti Stampa: i giornalisti devono accreditarsi secondo le modalità consuete inviando un fax al numero 06.6706.2947.</w:t>
      </w:r>
    </w:p>
    <w:p w:rsidR="00631319" w:rsidRPr="00F5258C" w:rsidRDefault="00FA2F66" w:rsidP="00BE1F69">
      <w:pPr>
        <w:shd w:val="clear" w:color="auto" w:fill="FFFFFF"/>
        <w:spacing w:after="60" w:line="360" w:lineRule="auto"/>
        <w:jc w:val="center"/>
        <w:rPr>
          <w:rFonts w:ascii="Arial Narrow" w:hAnsi="Arial Narrow" w:cs="Arial"/>
          <w:sz w:val="18"/>
          <w:szCs w:val="18"/>
        </w:rPr>
      </w:pPr>
      <w:r w:rsidRPr="00F5258C">
        <w:rPr>
          <w:rFonts w:ascii="Arial Narrow" w:hAnsi="Arial Narrow" w:cs="Arial"/>
          <w:sz w:val="18"/>
          <w:szCs w:val="18"/>
        </w:rPr>
        <w:t>Le opinioni e i contenuti espressi nell’ambito dell</w:t>
      </w:r>
      <w:r w:rsidR="00F86723" w:rsidRPr="00F5258C">
        <w:rPr>
          <w:rFonts w:ascii="Arial Narrow" w:hAnsi="Arial Narrow" w:cs="Arial"/>
          <w:sz w:val="18"/>
          <w:szCs w:val="18"/>
        </w:rPr>
        <w:t xml:space="preserve">’iniziativa sono nell’esclusiva </w:t>
      </w:r>
      <w:r w:rsidRPr="00F5258C">
        <w:rPr>
          <w:rFonts w:ascii="Arial Narrow" w:hAnsi="Arial Narrow" w:cs="Arial"/>
          <w:sz w:val="18"/>
          <w:szCs w:val="18"/>
        </w:rPr>
        <w:t>responsabilità dei proponenti e dei relatori e non sono riconducibili in alcun modo al Senato della Repubblica o ad organi del Senato medesimo.</w:t>
      </w:r>
    </w:p>
    <w:sectPr w:rsidR="00631319" w:rsidRPr="00F5258C" w:rsidSect="00E843B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66"/>
    <w:rsid w:val="00000445"/>
    <w:rsid w:val="00001D20"/>
    <w:rsid w:val="00001E4E"/>
    <w:rsid w:val="00005AED"/>
    <w:rsid w:val="000104B2"/>
    <w:rsid w:val="0001113C"/>
    <w:rsid w:val="00012FA6"/>
    <w:rsid w:val="00020279"/>
    <w:rsid w:val="0002383A"/>
    <w:rsid w:val="00025722"/>
    <w:rsid w:val="00026929"/>
    <w:rsid w:val="00027BA6"/>
    <w:rsid w:val="00027BB0"/>
    <w:rsid w:val="00031EB8"/>
    <w:rsid w:val="00033BA5"/>
    <w:rsid w:val="000361AF"/>
    <w:rsid w:val="0004040A"/>
    <w:rsid w:val="0004168A"/>
    <w:rsid w:val="000453EC"/>
    <w:rsid w:val="00052139"/>
    <w:rsid w:val="000530A9"/>
    <w:rsid w:val="00055222"/>
    <w:rsid w:val="0005593B"/>
    <w:rsid w:val="000647E9"/>
    <w:rsid w:val="00066498"/>
    <w:rsid w:val="00067DA4"/>
    <w:rsid w:val="000715B0"/>
    <w:rsid w:val="00071AC1"/>
    <w:rsid w:val="00073F3D"/>
    <w:rsid w:val="00076C2B"/>
    <w:rsid w:val="00080B9F"/>
    <w:rsid w:val="00085F6A"/>
    <w:rsid w:val="00091F25"/>
    <w:rsid w:val="00092146"/>
    <w:rsid w:val="00097CE1"/>
    <w:rsid w:val="000A154B"/>
    <w:rsid w:val="000A49BA"/>
    <w:rsid w:val="000C1A86"/>
    <w:rsid w:val="000C3E09"/>
    <w:rsid w:val="000C4405"/>
    <w:rsid w:val="000C59AE"/>
    <w:rsid w:val="000C6B48"/>
    <w:rsid w:val="000C78F0"/>
    <w:rsid w:val="000E28D7"/>
    <w:rsid w:val="000E2C83"/>
    <w:rsid w:val="000E4EFF"/>
    <w:rsid w:val="000E656B"/>
    <w:rsid w:val="000F0AC9"/>
    <w:rsid w:val="000F30D3"/>
    <w:rsid w:val="000F46E2"/>
    <w:rsid w:val="000F4B7D"/>
    <w:rsid w:val="0010303F"/>
    <w:rsid w:val="001041B1"/>
    <w:rsid w:val="00105F99"/>
    <w:rsid w:val="00106869"/>
    <w:rsid w:val="00111142"/>
    <w:rsid w:val="0011148A"/>
    <w:rsid w:val="00111E7B"/>
    <w:rsid w:val="00113452"/>
    <w:rsid w:val="00114D5B"/>
    <w:rsid w:val="0011597E"/>
    <w:rsid w:val="001216A2"/>
    <w:rsid w:val="00122920"/>
    <w:rsid w:val="00122FAF"/>
    <w:rsid w:val="00126755"/>
    <w:rsid w:val="00127F32"/>
    <w:rsid w:val="00133983"/>
    <w:rsid w:val="001345D2"/>
    <w:rsid w:val="00135D67"/>
    <w:rsid w:val="001361EF"/>
    <w:rsid w:val="00136990"/>
    <w:rsid w:val="00144F7F"/>
    <w:rsid w:val="001470E9"/>
    <w:rsid w:val="001550B9"/>
    <w:rsid w:val="001559D2"/>
    <w:rsid w:val="00155FBD"/>
    <w:rsid w:val="001572AB"/>
    <w:rsid w:val="001629C5"/>
    <w:rsid w:val="00162A3F"/>
    <w:rsid w:val="001663A2"/>
    <w:rsid w:val="00166A9E"/>
    <w:rsid w:val="0017243A"/>
    <w:rsid w:val="00174B8A"/>
    <w:rsid w:val="0018271C"/>
    <w:rsid w:val="00186037"/>
    <w:rsid w:val="00191D59"/>
    <w:rsid w:val="00191EA3"/>
    <w:rsid w:val="00192D0B"/>
    <w:rsid w:val="001956E6"/>
    <w:rsid w:val="001967F8"/>
    <w:rsid w:val="001A35D5"/>
    <w:rsid w:val="001A3B93"/>
    <w:rsid w:val="001A5EDE"/>
    <w:rsid w:val="001B0051"/>
    <w:rsid w:val="001B0091"/>
    <w:rsid w:val="001B2496"/>
    <w:rsid w:val="001B25C9"/>
    <w:rsid w:val="001B4B20"/>
    <w:rsid w:val="001B712C"/>
    <w:rsid w:val="001B72C5"/>
    <w:rsid w:val="001C058B"/>
    <w:rsid w:val="001C5224"/>
    <w:rsid w:val="001C7640"/>
    <w:rsid w:val="001C773A"/>
    <w:rsid w:val="001D2B10"/>
    <w:rsid w:val="001D3688"/>
    <w:rsid w:val="001D4038"/>
    <w:rsid w:val="001D769A"/>
    <w:rsid w:val="001D76A8"/>
    <w:rsid w:val="001E0A6E"/>
    <w:rsid w:val="001E2281"/>
    <w:rsid w:val="001E2ACD"/>
    <w:rsid w:val="001E2CC9"/>
    <w:rsid w:val="001E60C0"/>
    <w:rsid w:val="001E76C8"/>
    <w:rsid w:val="001F3F9D"/>
    <w:rsid w:val="001F5CAF"/>
    <w:rsid w:val="001F6447"/>
    <w:rsid w:val="0020098D"/>
    <w:rsid w:val="00202088"/>
    <w:rsid w:val="00204DDD"/>
    <w:rsid w:val="00205431"/>
    <w:rsid w:val="00205AD3"/>
    <w:rsid w:val="002104CA"/>
    <w:rsid w:val="00213659"/>
    <w:rsid w:val="00222ECE"/>
    <w:rsid w:val="002241AF"/>
    <w:rsid w:val="00225693"/>
    <w:rsid w:val="002269CA"/>
    <w:rsid w:val="00230501"/>
    <w:rsid w:val="00240973"/>
    <w:rsid w:val="002436F7"/>
    <w:rsid w:val="00244F22"/>
    <w:rsid w:val="002470E0"/>
    <w:rsid w:val="00250F5E"/>
    <w:rsid w:val="00252195"/>
    <w:rsid w:val="00252754"/>
    <w:rsid w:val="00254D69"/>
    <w:rsid w:val="00255B7E"/>
    <w:rsid w:val="00256281"/>
    <w:rsid w:val="00256981"/>
    <w:rsid w:val="00257B6A"/>
    <w:rsid w:val="00261B22"/>
    <w:rsid w:val="00263EA3"/>
    <w:rsid w:val="00264FA7"/>
    <w:rsid w:val="00270FB8"/>
    <w:rsid w:val="00277C08"/>
    <w:rsid w:val="00277F04"/>
    <w:rsid w:val="002800E4"/>
    <w:rsid w:val="002818A2"/>
    <w:rsid w:val="002836AC"/>
    <w:rsid w:val="00285204"/>
    <w:rsid w:val="002868CC"/>
    <w:rsid w:val="002902ED"/>
    <w:rsid w:val="00293F56"/>
    <w:rsid w:val="00295CE3"/>
    <w:rsid w:val="00296E9F"/>
    <w:rsid w:val="00297259"/>
    <w:rsid w:val="002A0CE8"/>
    <w:rsid w:val="002A1897"/>
    <w:rsid w:val="002A3C1F"/>
    <w:rsid w:val="002A3EC3"/>
    <w:rsid w:val="002A4FE5"/>
    <w:rsid w:val="002A615F"/>
    <w:rsid w:val="002A6B55"/>
    <w:rsid w:val="002A7033"/>
    <w:rsid w:val="002A7EAC"/>
    <w:rsid w:val="002B0581"/>
    <w:rsid w:val="002B3CD0"/>
    <w:rsid w:val="002B6FAE"/>
    <w:rsid w:val="002B77D5"/>
    <w:rsid w:val="002C0414"/>
    <w:rsid w:val="002C147F"/>
    <w:rsid w:val="002C299C"/>
    <w:rsid w:val="002C2C4D"/>
    <w:rsid w:val="002D2F3A"/>
    <w:rsid w:val="002D4008"/>
    <w:rsid w:val="002D742C"/>
    <w:rsid w:val="002E011D"/>
    <w:rsid w:val="002E0BFC"/>
    <w:rsid w:val="002E0DE2"/>
    <w:rsid w:val="002E3EF5"/>
    <w:rsid w:val="002E446A"/>
    <w:rsid w:val="002E7AF3"/>
    <w:rsid w:val="002F1E18"/>
    <w:rsid w:val="003050C3"/>
    <w:rsid w:val="0031054C"/>
    <w:rsid w:val="00311362"/>
    <w:rsid w:val="00315D3B"/>
    <w:rsid w:val="00321778"/>
    <w:rsid w:val="0032206D"/>
    <w:rsid w:val="003228C6"/>
    <w:rsid w:val="003265D8"/>
    <w:rsid w:val="003302FA"/>
    <w:rsid w:val="00331175"/>
    <w:rsid w:val="00334F89"/>
    <w:rsid w:val="003402AD"/>
    <w:rsid w:val="0034069C"/>
    <w:rsid w:val="00343119"/>
    <w:rsid w:val="00343151"/>
    <w:rsid w:val="00345236"/>
    <w:rsid w:val="00347183"/>
    <w:rsid w:val="00354D9E"/>
    <w:rsid w:val="00362F70"/>
    <w:rsid w:val="0036604D"/>
    <w:rsid w:val="00366D88"/>
    <w:rsid w:val="00367230"/>
    <w:rsid w:val="00367791"/>
    <w:rsid w:val="0037110A"/>
    <w:rsid w:val="003724DF"/>
    <w:rsid w:val="003726B2"/>
    <w:rsid w:val="00374AA5"/>
    <w:rsid w:val="00383D48"/>
    <w:rsid w:val="00385856"/>
    <w:rsid w:val="00386951"/>
    <w:rsid w:val="00391D7B"/>
    <w:rsid w:val="00391E5C"/>
    <w:rsid w:val="003920D5"/>
    <w:rsid w:val="00393E36"/>
    <w:rsid w:val="003949BB"/>
    <w:rsid w:val="0039500E"/>
    <w:rsid w:val="00395444"/>
    <w:rsid w:val="00395621"/>
    <w:rsid w:val="00395A6B"/>
    <w:rsid w:val="003A1237"/>
    <w:rsid w:val="003A14FE"/>
    <w:rsid w:val="003A5E40"/>
    <w:rsid w:val="003A64C7"/>
    <w:rsid w:val="003B1F39"/>
    <w:rsid w:val="003B4DC1"/>
    <w:rsid w:val="003B53C4"/>
    <w:rsid w:val="003B63EA"/>
    <w:rsid w:val="003C2E06"/>
    <w:rsid w:val="003C5BBE"/>
    <w:rsid w:val="003C63C4"/>
    <w:rsid w:val="003C65AB"/>
    <w:rsid w:val="003C77F8"/>
    <w:rsid w:val="003D299D"/>
    <w:rsid w:val="003D712D"/>
    <w:rsid w:val="003D7864"/>
    <w:rsid w:val="003D7969"/>
    <w:rsid w:val="003E088B"/>
    <w:rsid w:val="003E2D8B"/>
    <w:rsid w:val="003E51BD"/>
    <w:rsid w:val="003F3BEF"/>
    <w:rsid w:val="00400252"/>
    <w:rsid w:val="00403034"/>
    <w:rsid w:val="00403823"/>
    <w:rsid w:val="00406BC8"/>
    <w:rsid w:val="00411EA1"/>
    <w:rsid w:val="004139E8"/>
    <w:rsid w:val="004149D7"/>
    <w:rsid w:val="00415782"/>
    <w:rsid w:val="0041755D"/>
    <w:rsid w:val="004220C3"/>
    <w:rsid w:val="00423C65"/>
    <w:rsid w:val="004257D3"/>
    <w:rsid w:val="00427410"/>
    <w:rsid w:val="0042761D"/>
    <w:rsid w:val="00430A4E"/>
    <w:rsid w:val="00430D01"/>
    <w:rsid w:val="00432E69"/>
    <w:rsid w:val="00433CBC"/>
    <w:rsid w:val="00436E06"/>
    <w:rsid w:val="004444ED"/>
    <w:rsid w:val="004538DE"/>
    <w:rsid w:val="00454F04"/>
    <w:rsid w:val="0045686B"/>
    <w:rsid w:val="004568EC"/>
    <w:rsid w:val="0045747E"/>
    <w:rsid w:val="004606B9"/>
    <w:rsid w:val="00463C34"/>
    <w:rsid w:val="00470E1B"/>
    <w:rsid w:val="00472233"/>
    <w:rsid w:val="00475293"/>
    <w:rsid w:val="00475F60"/>
    <w:rsid w:val="0047672E"/>
    <w:rsid w:val="00477576"/>
    <w:rsid w:val="00477CF5"/>
    <w:rsid w:val="00481C54"/>
    <w:rsid w:val="00482363"/>
    <w:rsid w:val="00482ABE"/>
    <w:rsid w:val="00485324"/>
    <w:rsid w:val="004A0D68"/>
    <w:rsid w:val="004A10BF"/>
    <w:rsid w:val="004A672E"/>
    <w:rsid w:val="004B1B88"/>
    <w:rsid w:val="004B47E0"/>
    <w:rsid w:val="004C0685"/>
    <w:rsid w:val="004C2BD4"/>
    <w:rsid w:val="004C3823"/>
    <w:rsid w:val="004D1D4B"/>
    <w:rsid w:val="004D526D"/>
    <w:rsid w:val="004D70BA"/>
    <w:rsid w:val="004E002C"/>
    <w:rsid w:val="004E0BE9"/>
    <w:rsid w:val="004E4B4F"/>
    <w:rsid w:val="004E66BB"/>
    <w:rsid w:val="004E7AA6"/>
    <w:rsid w:val="004F2BEA"/>
    <w:rsid w:val="00513AA7"/>
    <w:rsid w:val="005140D4"/>
    <w:rsid w:val="005176F6"/>
    <w:rsid w:val="005215D9"/>
    <w:rsid w:val="00522959"/>
    <w:rsid w:val="00524E68"/>
    <w:rsid w:val="00525F25"/>
    <w:rsid w:val="00530865"/>
    <w:rsid w:val="00530DED"/>
    <w:rsid w:val="00531075"/>
    <w:rsid w:val="00531633"/>
    <w:rsid w:val="005329F5"/>
    <w:rsid w:val="00533357"/>
    <w:rsid w:val="00533709"/>
    <w:rsid w:val="00536EC4"/>
    <w:rsid w:val="005445D2"/>
    <w:rsid w:val="00545885"/>
    <w:rsid w:val="00546191"/>
    <w:rsid w:val="005478A5"/>
    <w:rsid w:val="0055160D"/>
    <w:rsid w:val="005522AE"/>
    <w:rsid w:val="00554680"/>
    <w:rsid w:val="00557FA6"/>
    <w:rsid w:val="00561886"/>
    <w:rsid w:val="00570B8F"/>
    <w:rsid w:val="005730FC"/>
    <w:rsid w:val="00577006"/>
    <w:rsid w:val="00581F3C"/>
    <w:rsid w:val="005822D8"/>
    <w:rsid w:val="0058277C"/>
    <w:rsid w:val="00584129"/>
    <w:rsid w:val="005858AA"/>
    <w:rsid w:val="00586B15"/>
    <w:rsid w:val="0059691B"/>
    <w:rsid w:val="005A07CC"/>
    <w:rsid w:val="005A0C2C"/>
    <w:rsid w:val="005A223E"/>
    <w:rsid w:val="005A3CC3"/>
    <w:rsid w:val="005B205D"/>
    <w:rsid w:val="005B2EF3"/>
    <w:rsid w:val="005B36C3"/>
    <w:rsid w:val="005B5394"/>
    <w:rsid w:val="005C0982"/>
    <w:rsid w:val="005C1AD1"/>
    <w:rsid w:val="005C3978"/>
    <w:rsid w:val="005C450F"/>
    <w:rsid w:val="005C5C4D"/>
    <w:rsid w:val="005D0D97"/>
    <w:rsid w:val="005D3509"/>
    <w:rsid w:val="005D3A7F"/>
    <w:rsid w:val="005D47A4"/>
    <w:rsid w:val="005D4D1F"/>
    <w:rsid w:val="005D528A"/>
    <w:rsid w:val="005D538E"/>
    <w:rsid w:val="005D61DE"/>
    <w:rsid w:val="005E28EA"/>
    <w:rsid w:val="005E2FE4"/>
    <w:rsid w:val="005E4EE0"/>
    <w:rsid w:val="005E7F73"/>
    <w:rsid w:val="005F0322"/>
    <w:rsid w:val="005F099E"/>
    <w:rsid w:val="005F69FD"/>
    <w:rsid w:val="005F7804"/>
    <w:rsid w:val="006024C9"/>
    <w:rsid w:val="00603770"/>
    <w:rsid w:val="00607B85"/>
    <w:rsid w:val="00610FF0"/>
    <w:rsid w:val="0061147C"/>
    <w:rsid w:val="00617BD5"/>
    <w:rsid w:val="00617D8D"/>
    <w:rsid w:val="00620D43"/>
    <w:rsid w:val="00622816"/>
    <w:rsid w:val="006274B3"/>
    <w:rsid w:val="0063063E"/>
    <w:rsid w:val="006310AA"/>
    <w:rsid w:val="00631319"/>
    <w:rsid w:val="00633D12"/>
    <w:rsid w:val="006342AF"/>
    <w:rsid w:val="0063442B"/>
    <w:rsid w:val="0063717D"/>
    <w:rsid w:val="006373ED"/>
    <w:rsid w:val="0064197B"/>
    <w:rsid w:val="00644F51"/>
    <w:rsid w:val="006475A3"/>
    <w:rsid w:val="0065557C"/>
    <w:rsid w:val="00655E7C"/>
    <w:rsid w:val="00657B31"/>
    <w:rsid w:val="00660A8E"/>
    <w:rsid w:val="00663AA1"/>
    <w:rsid w:val="00664962"/>
    <w:rsid w:val="00665FF6"/>
    <w:rsid w:val="00667315"/>
    <w:rsid w:val="00672D0C"/>
    <w:rsid w:val="00673819"/>
    <w:rsid w:val="006751E9"/>
    <w:rsid w:val="006831A8"/>
    <w:rsid w:val="00685E9B"/>
    <w:rsid w:val="006864CA"/>
    <w:rsid w:val="00691910"/>
    <w:rsid w:val="00695D3C"/>
    <w:rsid w:val="006976E9"/>
    <w:rsid w:val="0069779F"/>
    <w:rsid w:val="006A1B79"/>
    <w:rsid w:val="006A42C7"/>
    <w:rsid w:val="006A5AA0"/>
    <w:rsid w:val="006A7F33"/>
    <w:rsid w:val="006B2291"/>
    <w:rsid w:val="006B24F0"/>
    <w:rsid w:val="006B4480"/>
    <w:rsid w:val="006B6279"/>
    <w:rsid w:val="006C156B"/>
    <w:rsid w:val="006C2069"/>
    <w:rsid w:val="006C3203"/>
    <w:rsid w:val="006C49C4"/>
    <w:rsid w:val="006C5C14"/>
    <w:rsid w:val="006C7B1A"/>
    <w:rsid w:val="006D08C5"/>
    <w:rsid w:val="006D7026"/>
    <w:rsid w:val="006E2162"/>
    <w:rsid w:val="006E3C94"/>
    <w:rsid w:val="006E3CDF"/>
    <w:rsid w:val="006F0951"/>
    <w:rsid w:val="006F12A4"/>
    <w:rsid w:val="006F2870"/>
    <w:rsid w:val="006F2D58"/>
    <w:rsid w:val="006F4516"/>
    <w:rsid w:val="006F7053"/>
    <w:rsid w:val="007005C9"/>
    <w:rsid w:val="00707722"/>
    <w:rsid w:val="00707C51"/>
    <w:rsid w:val="0071072E"/>
    <w:rsid w:val="00711121"/>
    <w:rsid w:val="007120F5"/>
    <w:rsid w:val="00712CE1"/>
    <w:rsid w:val="00714088"/>
    <w:rsid w:val="007155AD"/>
    <w:rsid w:val="00715CA3"/>
    <w:rsid w:val="00716BDA"/>
    <w:rsid w:val="00717582"/>
    <w:rsid w:val="00722882"/>
    <w:rsid w:val="00726D4F"/>
    <w:rsid w:val="0073051F"/>
    <w:rsid w:val="00733765"/>
    <w:rsid w:val="0073549B"/>
    <w:rsid w:val="00735C38"/>
    <w:rsid w:val="007366BC"/>
    <w:rsid w:val="00736DD1"/>
    <w:rsid w:val="007408B5"/>
    <w:rsid w:val="00741696"/>
    <w:rsid w:val="007446E1"/>
    <w:rsid w:val="00750E67"/>
    <w:rsid w:val="007517B4"/>
    <w:rsid w:val="00751B68"/>
    <w:rsid w:val="007521D7"/>
    <w:rsid w:val="007536D5"/>
    <w:rsid w:val="00754C4A"/>
    <w:rsid w:val="00755C36"/>
    <w:rsid w:val="00760950"/>
    <w:rsid w:val="00760D6A"/>
    <w:rsid w:val="00761CFF"/>
    <w:rsid w:val="007628DE"/>
    <w:rsid w:val="007676B1"/>
    <w:rsid w:val="00771941"/>
    <w:rsid w:val="0078146E"/>
    <w:rsid w:val="0078443D"/>
    <w:rsid w:val="0078601F"/>
    <w:rsid w:val="00787D1C"/>
    <w:rsid w:val="00790F94"/>
    <w:rsid w:val="00792203"/>
    <w:rsid w:val="007941C9"/>
    <w:rsid w:val="007A36C1"/>
    <w:rsid w:val="007A3835"/>
    <w:rsid w:val="007A5DAF"/>
    <w:rsid w:val="007A5E49"/>
    <w:rsid w:val="007B070D"/>
    <w:rsid w:val="007B2956"/>
    <w:rsid w:val="007B4675"/>
    <w:rsid w:val="007B516C"/>
    <w:rsid w:val="007B5EEF"/>
    <w:rsid w:val="007C03D8"/>
    <w:rsid w:val="007C3866"/>
    <w:rsid w:val="007D36B6"/>
    <w:rsid w:val="007D5A24"/>
    <w:rsid w:val="007D61B2"/>
    <w:rsid w:val="007D7F90"/>
    <w:rsid w:val="007E24CB"/>
    <w:rsid w:val="007F05DF"/>
    <w:rsid w:val="007F2B53"/>
    <w:rsid w:val="007F3208"/>
    <w:rsid w:val="007F3E4F"/>
    <w:rsid w:val="007F4241"/>
    <w:rsid w:val="007F43D6"/>
    <w:rsid w:val="007F4548"/>
    <w:rsid w:val="007F6C98"/>
    <w:rsid w:val="007F7590"/>
    <w:rsid w:val="007F7ECD"/>
    <w:rsid w:val="0080011A"/>
    <w:rsid w:val="0080057C"/>
    <w:rsid w:val="00807B51"/>
    <w:rsid w:val="00810008"/>
    <w:rsid w:val="00810A19"/>
    <w:rsid w:val="00816013"/>
    <w:rsid w:val="00820D32"/>
    <w:rsid w:val="00821AA7"/>
    <w:rsid w:val="008239D7"/>
    <w:rsid w:val="008242E7"/>
    <w:rsid w:val="00824407"/>
    <w:rsid w:val="00826B5E"/>
    <w:rsid w:val="00831284"/>
    <w:rsid w:val="00835D15"/>
    <w:rsid w:val="00835F70"/>
    <w:rsid w:val="0083620B"/>
    <w:rsid w:val="00840DEF"/>
    <w:rsid w:val="00840FC1"/>
    <w:rsid w:val="00841E32"/>
    <w:rsid w:val="00844915"/>
    <w:rsid w:val="00851B91"/>
    <w:rsid w:val="008526FA"/>
    <w:rsid w:val="0085778E"/>
    <w:rsid w:val="0085798D"/>
    <w:rsid w:val="00862D05"/>
    <w:rsid w:val="0086782B"/>
    <w:rsid w:val="00872945"/>
    <w:rsid w:val="00872C1C"/>
    <w:rsid w:val="008734E6"/>
    <w:rsid w:val="00873B2A"/>
    <w:rsid w:val="00873BA0"/>
    <w:rsid w:val="008768E2"/>
    <w:rsid w:val="00880DDF"/>
    <w:rsid w:val="008821AD"/>
    <w:rsid w:val="00882F17"/>
    <w:rsid w:val="00883508"/>
    <w:rsid w:val="00883839"/>
    <w:rsid w:val="008900AC"/>
    <w:rsid w:val="008910AE"/>
    <w:rsid w:val="0089173B"/>
    <w:rsid w:val="0089413E"/>
    <w:rsid w:val="008A0E39"/>
    <w:rsid w:val="008A6CC0"/>
    <w:rsid w:val="008B0501"/>
    <w:rsid w:val="008B33DE"/>
    <w:rsid w:val="008B620D"/>
    <w:rsid w:val="008B74A6"/>
    <w:rsid w:val="008B7DAC"/>
    <w:rsid w:val="008C617F"/>
    <w:rsid w:val="008C6529"/>
    <w:rsid w:val="008C747E"/>
    <w:rsid w:val="008D0602"/>
    <w:rsid w:val="008D2AE8"/>
    <w:rsid w:val="008D328C"/>
    <w:rsid w:val="008D34B3"/>
    <w:rsid w:val="008D5671"/>
    <w:rsid w:val="008D5A8E"/>
    <w:rsid w:val="008D6619"/>
    <w:rsid w:val="008E31CD"/>
    <w:rsid w:val="008E69E7"/>
    <w:rsid w:val="008E72D5"/>
    <w:rsid w:val="008E7DF0"/>
    <w:rsid w:val="008F1C1E"/>
    <w:rsid w:val="008F33CE"/>
    <w:rsid w:val="008F598D"/>
    <w:rsid w:val="008F75C2"/>
    <w:rsid w:val="009006DC"/>
    <w:rsid w:val="00903272"/>
    <w:rsid w:val="00905BE0"/>
    <w:rsid w:val="009060A2"/>
    <w:rsid w:val="00906787"/>
    <w:rsid w:val="0090762D"/>
    <w:rsid w:val="0091249F"/>
    <w:rsid w:val="0091318C"/>
    <w:rsid w:val="009166A3"/>
    <w:rsid w:val="009202F1"/>
    <w:rsid w:val="009266C0"/>
    <w:rsid w:val="00930AB7"/>
    <w:rsid w:val="009368D5"/>
    <w:rsid w:val="00940814"/>
    <w:rsid w:val="0094361C"/>
    <w:rsid w:val="0094578C"/>
    <w:rsid w:val="00946C44"/>
    <w:rsid w:val="009478E5"/>
    <w:rsid w:val="00947D95"/>
    <w:rsid w:val="00950910"/>
    <w:rsid w:val="009517A5"/>
    <w:rsid w:val="009525CD"/>
    <w:rsid w:val="00953170"/>
    <w:rsid w:val="00956944"/>
    <w:rsid w:val="00965388"/>
    <w:rsid w:val="00966466"/>
    <w:rsid w:val="00971B4A"/>
    <w:rsid w:val="00973E26"/>
    <w:rsid w:val="00975A08"/>
    <w:rsid w:val="009778E4"/>
    <w:rsid w:val="00980BA4"/>
    <w:rsid w:val="0098149F"/>
    <w:rsid w:val="00984F4A"/>
    <w:rsid w:val="00986350"/>
    <w:rsid w:val="00987339"/>
    <w:rsid w:val="00987F2A"/>
    <w:rsid w:val="0099018E"/>
    <w:rsid w:val="00990AE0"/>
    <w:rsid w:val="00991537"/>
    <w:rsid w:val="00991939"/>
    <w:rsid w:val="009A196B"/>
    <w:rsid w:val="009A4F8F"/>
    <w:rsid w:val="009A5001"/>
    <w:rsid w:val="009B171E"/>
    <w:rsid w:val="009B263B"/>
    <w:rsid w:val="009B5456"/>
    <w:rsid w:val="009B547B"/>
    <w:rsid w:val="009B7219"/>
    <w:rsid w:val="009C360E"/>
    <w:rsid w:val="009C632A"/>
    <w:rsid w:val="009D191B"/>
    <w:rsid w:val="009D688C"/>
    <w:rsid w:val="009E1480"/>
    <w:rsid w:val="009E1E3B"/>
    <w:rsid w:val="009E4154"/>
    <w:rsid w:val="009E5FFD"/>
    <w:rsid w:val="009E7E0F"/>
    <w:rsid w:val="009F3DD0"/>
    <w:rsid w:val="009F64C8"/>
    <w:rsid w:val="00A0203B"/>
    <w:rsid w:val="00A02AC5"/>
    <w:rsid w:val="00A049A0"/>
    <w:rsid w:val="00A06DCD"/>
    <w:rsid w:val="00A11827"/>
    <w:rsid w:val="00A13919"/>
    <w:rsid w:val="00A149A6"/>
    <w:rsid w:val="00A1504F"/>
    <w:rsid w:val="00A15240"/>
    <w:rsid w:val="00A1538F"/>
    <w:rsid w:val="00A16E9A"/>
    <w:rsid w:val="00A2013B"/>
    <w:rsid w:val="00A3142B"/>
    <w:rsid w:val="00A3514B"/>
    <w:rsid w:val="00A35A19"/>
    <w:rsid w:val="00A366F5"/>
    <w:rsid w:val="00A36A41"/>
    <w:rsid w:val="00A37854"/>
    <w:rsid w:val="00A40AEE"/>
    <w:rsid w:val="00A42A8B"/>
    <w:rsid w:val="00A43B19"/>
    <w:rsid w:val="00A47E04"/>
    <w:rsid w:val="00A50E92"/>
    <w:rsid w:val="00A50ECB"/>
    <w:rsid w:val="00A54432"/>
    <w:rsid w:val="00A569C7"/>
    <w:rsid w:val="00A575BE"/>
    <w:rsid w:val="00A62276"/>
    <w:rsid w:val="00A64332"/>
    <w:rsid w:val="00A64431"/>
    <w:rsid w:val="00A64782"/>
    <w:rsid w:val="00A64E96"/>
    <w:rsid w:val="00A658CD"/>
    <w:rsid w:val="00A72025"/>
    <w:rsid w:val="00A749A2"/>
    <w:rsid w:val="00A74EDD"/>
    <w:rsid w:val="00A77762"/>
    <w:rsid w:val="00A80778"/>
    <w:rsid w:val="00A830DA"/>
    <w:rsid w:val="00A83298"/>
    <w:rsid w:val="00A83F3A"/>
    <w:rsid w:val="00A853AB"/>
    <w:rsid w:val="00A866AC"/>
    <w:rsid w:val="00A90202"/>
    <w:rsid w:val="00A92156"/>
    <w:rsid w:val="00A92438"/>
    <w:rsid w:val="00A927E4"/>
    <w:rsid w:val="00A93ABB"/>
    <w:rsid w:val="00A967F0"/>
    <w:rsid w:val="00A96DE1"/>
    <w:rsid w:val="00AA126C"/>
    <w:rsid w:val="00AA542D"/>
    <w:rsid w:val="00AB2A44"/>
    <w:rsid w:val="00AB33A7"/>
    <w:rsid w:val="00AB598E"/>
    <w:rsid w:val="00AB655B"/>
    <w:rsid w:val="00AB6879"/>
    <w:rsid w:val="00AB7C9D"/>
    <w:rsid w:val="00AC3C73"/>
    <w:rsid w:val="00AC5107"/>
    <w:rsid w:val="00AD3FDB"/>
    <w:rsid w:val="00AD6C17"/>
    <w:rsid w:val="00AD7A82"/>
    <w:rsid w:val="00AE06B7"/>
    <w:rsid w:val="00AE1188"/>
    <w:rsid w:val="00AE3177"/>
    <w:rsid w:val="00AE3AF9"/>
    <w:rsid w:val="00AE3D8D"/>
    <w:rsid w:val="00AE434B"/>
    <w:rsid w:val="00AE60E6"/>
    <w:rsid w:val="00AE7413"/>
    <w:rsid w:val="00AF2945"/>
    <w:rsid w:val="00AF2B63"/>
    <w:rsid w:val="00AF4B67"/>
    <w:rsid w:val="00AF7471"/>
    <w:rsid w:val="00B016A9"/>
    <w:rsid w:val="00B01CDC"/>
    <w:rsid w:val="00B12168"/>
    <w:rsid w:val="00B1471F"/>
    <w:rsid w:val="00B175DA"/>
    <w:rsid w:val="00B17DD2"/>
    <w:rsid w:val="00B21C3A"/>
    <w:rsid w:val="00B25404"/>
    <w:rsid w:val="00B32F4A"/>
    <w:rsid w:val="00B33A92"/>
    <w:rsid w:val="00B34EE7"/>
    <w:rsid w:val="00B36A44"/>
    <w:rsid w:val="00B4025D"/>
    <w:rsid w:val="00B42003"/>
    <w:rsid w:val="00B43306"/>
    <w:rsid w:val="00B43769"/>
    <w:rsid w:val="00B44471"/>
    <w:rsid w:val="00B44EA3"/>
    <w:rsid w:val="00B47560"/>
    <w:rsid w:val="00B53E16"/>
    <w:rsid w:val="00B57B63"/>
    <w:rsid w:val="00B57B95"/>
    <w:rsid w:val="00B658F2"/>
    <w:rsid w:val="00B67748"/>
    <w:rsid w:val="00B7111A"/>
    <w:rsid w:val="00B83420"/>
    <w:rsid w:val="00B84212"/>
    <w:rsid w:val="00B86109"/>
    <w:rsid w:val="00B91282"/>
    <w:rsid w:val="00B94824"/>
    <w:rsid w:val="00B96F1C"/>
    <w:rsid w:val="00B970CE"/>
    <w:rsid w:val="00BA1D2B"/>
    <w:rsid w:val="00BA333F"/>
    <w:rsid w:val="00BA34CB"/>
    <w:rsid w:val="00BA4558"/>
    <w:rsid w:val="00BA7639"/>
    <w:rsid w:val="00BB777E"/>
    <w:rsid w:val="00BB7C85"/>
    <w:rsid w:val="00BC2705"/>
    <w:rsid w:val="00BC29F0"/>
    <w:rsid w:val="00BC545D"/>
    <w:rsid w:val="00BD30A5"/>
    <w:rsid w:val="00BD560A"/>
    <w:rsid w:val="00BE1F69"/>
    <w:rsid w:val="00BE4ED8"/>
    <w:rsid w:val="00BE50A5"/>
    <w:rsid w:val="00BE67DF"/>
    <w:rsid w:val="00BE6D44"/>
    <w:rsid w:val="00BF3E6F"/>
    <w:rsid w:val="00BF47AB"/>
    <w:rsid w:val="00BF5CE9"/>
    <w:rsid w:val="00C00011"/>
    <w:rsid w:val="00C00330"/>
    <w:rsid w:val="00C0434D"/>
    <w:rsid w:val="00C057DB"/>
    <w:rsid w:val="00C079C6"/>
    <w:rsid w:val="00C10A5E"/>
    <w:rsid w:val="00C11B55"/>
    <w:rsid w:val="00C121E0"/>
    <w:rsid w:val="00C134B3"/>
    <w:rsid w:val="00C210D3"/>
    <w:rsid w:val="00C2252D"/>
    <w:rsid w:val="00C2271F"/>
    <w:rsid w:val="00C238E5"/>
    <w:rsid w:val="00C27011"/>
    <w:rsid w:val="00C3083C"/>
    <w:rsid w:val="00C3355D"/>
    <w:rsid w:val="00C338B9"/>
    <w:rsid w:val="00C358F2"/>
    <w:rsid w:val="00C3720B"/>
    <w:rsid w:val="00C44843"/>
    <w:rsid w:val="00C450F0"/>
    <w:rsid w:val="00C4552E"/>
    <w:rsid w:val="00C52133"/>
    <w:rsid w:val="00C55503"/>
    <w:rsid w:val="00C5775D"/>
    <w:rsid w:val="00C577D8"/>
    <w:rsid w:val="00C57AED"/>
    <w:rsid w:val="00C63B50"/>
    <w:rsid w:val="00C63E19"/>
    <w:rsid w:val="00C709F6"/>
    <w:rsid w:val="00C717E7"/>
    <w:rsid w:val="00C72C36"/>
    <w:rsid w:val="00C741BA"/>
    <w:rsid w:val="00C80FFF"/>
    <w:rsid w:val="00C81E4D"/>
    <w:rsid w:val="00C83AE7"/>
    <w:rsid w:val="00C87196"/>
    <w:rsid w:val="00CA6517"/>
    <w:rsid w:val="00CB2030"/>
    <w:rsid w:val="00CB2FC2"/>
    <w:rsid w:val="00CB30E3"/>
    <w:rsid w:val="00CB515E"/>
    <w:rsid w:val="00CB5E75"/>
    <w:rsid w:val="00CB756E"/>
    <w:rsid w:val="00CC4DD1"/>
    <w:rsid w:val="00CC565E"/>
    <w:rsid w:val="00CC6FFF"/>
    <w:rsid w:val="00CC78F2"/>
    <w:rsid w:val="00CD2537"/>
    <w:rsid w:val="00CD41C3"/>
    <w:rsid w:val="00CD63D5"/>
    <w:rsid w:val="00CE0CB6"/>
    <w:rsid w:val="00CE2440"/>
    <w:rsid w:val="00CE266F"/>
    <w:rsid w:val="00CE3FE5"/>
    <w:rsid w:val="00CF093C"/>
    <w:rsid w:val="00CF0E14"/>
    <w:rsid w:val="00CF1413"/>
    <w:rsid w:val="00D046C7"/>
    <w:rsid w:val="00D11352"/>
    <w:rsid w:val="00D138DB"/>
    <w:rsid w:val="00D15793"/>
    <w:rsid w:val="00D167C8"/>
    <w:rsid w:val="00D17EDC"/>
    <w:rsid w:val="00D2219A"/>
    <w:rsid w:val="00D22829"/>
    <w:rsid w:val="00D239B5"/>
    <w:rsid w:val="00D24347"/>
    <w:rsid w:val="00D27691"/>
    <w:rsid w:val="00D27A54"/>
    <w:rsid w:val="00D313E9"/>
    <w:rsid w:val="00D31F2F"/>
    <w:rsid w:val="00D32148"/>
    <w:rsid w:val="00D34ECC"/>
    <w:rsid w:val="00D3532C"/>
    <w:rsid w:val="00D35AEB"/>
    <w:rsid w:val="00D37AD4"/>
    <w:rsid w:val="00D50BFF"/>
    <w:rsid w:val="00D55566"/>
    <w:rsid w:val="00D66984"/>
    <w:rsid w:val="00D670BC"/>
    <w:rsid w:val="00D723DF"/>
    <w:rsid w:val="00D77E56"/>
    <w:rsid w:val="00D80E82"/>
    <w:rsid w:val="00D82641"/>
    <w:rsid w:val="00D87AB6"/>
    <w:rsid w:val="00D9078A"/>
    <w:rsid w:val="00D92A67"/>
    <w:rsid w:val="00D94B9E"/>
    <w:rsid w:val="00DA1797"/>
    <w:rsid w:val="00DA4ACD"/>
    <w:rsid w:val="00DB18F8"/>
    <w:rsid w:val="00DB3923"/>
    <w:rsid w:val="00DB4218"/>
    <w:rsid w:val="00DB473E"/>
    <w:rsid w:val="00DB5BF4"/>
    <w:rsid w:val="00DB60F9"/>
    <w:rsid w:val="00DB7CF9"/>
    <w:rsid w:val="00DC1EAC"/>
    <w:rsid w:val="00DC23FC"/>
    <w:rsid w:val="00DC4B5B"/>
    <w:rsid w:val="00DD1A3C"/>
    <w:rsid w:val="00DD1AD7"/>
    <w:rsid w:val="00DD2C1F"/>
    <w:rsid w:val="00DD784C"/>
    <w:rsid w:val="00DE0AE4"/>
    <w:rsid w:val="00DE1035"/>
    <w:rsid w:val="00DE378E"/>
    <w:rsid w:val="00DE68D9"/>
    <w:rsid w:val="00DE750F"/>
    <w:rsid w:val="00DF05E7"/>
    <w:rsid w:val="00DF1CA6"/>
    <w:rsid w:val="00DF3D77"/>
    <w:rsid w:val="00DF52C1"/>
    <w:rsid w:val="00DF5FBE"/>
    <w:rsid w:val="00DF7F60"/>
    <w:rsid w:val="00E01103"/>
    <w:rsid w:val="00E02E5A"/>
    <w:rsid w:val="00E04F2F"/>
    <w:rsid w:val="00E1251D"/>
    <w:rsid w:val="00E145FC"/>
    <w:rsid w:val="00E2042B"/>
    <w:rsid w:val="00E20AC5"/>
    <w:rsid w:val="00E21323"/>
    <w:rsid w:val="00E23A0F"/>
    <w:rsid w:val="00E245C3"/>
    <w:rsid w:val="00E25B24"/>
    <w:rsid w:val="00E26C03"/>
    <w:rsid w:val="00E2704E"/>
    <w:rsid w:val="00E30C4D"/>
    <w:rsid w:val="00E3380D"/>
    <w:rsid w:val="00E34F43"/>
    <w:rsid w:val="00E35666"/>
    <w:rsid w:val="00E367A8"/>
    <w:rsid w:val="00E36DDA"/>
    <w:rsid w:val="00E370AA"/>
    <w:rsid w:val="00E374C7"/>
    <w:rsid w:val="00E41ABD"/>
    <w:rsid w:val="00E42594"/>
    <w:rsid w:val="00E438C3"/>
    <w:rsid w:val="00E450FA"/>
    <w:rsid w:val="00E4548B"/>
    <w:rsid w:val="00E4594D"/>
    <w:rsid w:val="00E536BB"/>
    <w:rsid w:val="00E53C4F"/>
    <w:rsid w:val="00E57A25"/>
    <w:rsid w:val="00E62781"/>
    <w:rsid w:val="00E62DF7"/>
    <w:rsid w:val="00E63EA2"/>
    <w:rsid w:val="00E6464E"/>
    <w:rsid w:val="00E678FF"/>
    <w:rsid w:val="00E67BF5"/>
    <w:rsid w:val="00E714D2"/>
    <w:rsid w:val="00E71833"/>
    <w:rsid w:val="00E723A6"/>
    <w:rsid w:val="00E73CEF"/>
    <w:rsid w:val="00E7587F"/>
    <w:rsid w:val="00E75D40"/>
    <w:rsid w:val="00E816BD"/>
    <w:rsid w:val="00E824C9"/>
    <w:rsid w:val="00E843B5"/>
    <w:rsid w:val="00E84C82"/>
    <w:rsid w:val="00E873F9"/>
    <w:rsid w:val="00E941E6"/>
    <w:rsid w:val="00E95E8B"/>
    <w:rsid w:val="00EA5739"/>
    <w:rsid w:val="00EC1A91"/>
    <w:rsid w:val="00EC1BFC"/>
    <w:rsid w:val="00ED48A4"/>
    <w:rsid w:val="00ED4D28"/>
    <w:rsid w:val="00EE0948"/>
    <w:rsid w:val="00EE6CC1"/>
    <w:rsid w:val="00EE6E8D"/>
    <w:rsid w:val="00EE7C16"/>
    <w:rsid w:val="00EF37BC"/>
    <w:rsid w:val="00EF44B7"/>
    <w:rsid w:val="00EF5363"/>
    <w:rsid w:val="00EF5C5C"/>
    <w:rsid w:val="00F01542"/>
    <w:rsid w:val="00F03696"/>
    <w:rsid w:val="00F07771"/>
    <w:rsid w:val="00F15EBC"/>
    <w:rsid w:val="00F22D1E"/>
    <w:rsid w:val="00F259E6"/>
    <w:rsid w:val="00F25B3D"/>
    <w:rsid w:val="00F27D56"/>
    <w:rsid w:val="00F3070A"/>
    <w:rsid w:val="00F309FD"/>
    <w:rsid w:val="00F33C89"/>
    <w:rsid w:val="00F35D37"/>
    <w:rsid w:val="00F3620C"/>
    <w:rsid w:val="00F36605"/>
    <w:rsid w:val="00F40211"/>
    <w:rsid w:val="00F40897"/>
    <w:rsid w:val="00F4170E"/>
    <w:rsid w:val="00F4436B"/>
    <w:rsid w:val="00F4797A"/>
    <w:rsid w:val="00F47C46"/>
    <w:rsid w:val="00F50DBE"/>
    <w:rsid w:val="00F52311"/>
    <w:rsid w:val="00F524D5"/>
    <w:rsid w:val="00F5258C"/>
    <w:rsid w:val="00F52D0A"/>
    <w:rsid w:val="00F52E6D"/>
    <w:rsid w:val="00F56C2E"/>
    <w:rsid w:val="00F57E14"/>
    <w:rsid w:val="00F612C5"/>
    <w:rsid w:val="00F61F8E"/>
    <w:rsid w:val="00F63EBF"/>
    <w:rsid w:val="00F659EC"/>
    <w:rsid w:val="00F6688C"/>
    <w:rsid w:val="00F72B12"/>
    <w:rsid w:val="00F733AF"/>
    <w:rsid w:val="00F74979"/>
    <w:rsid w:val="00F750A0"/>
    <w:rsid w:val="00F81622"/>
    <w:rsid w:val="00F81A8B"/>
    <w:rsid w:val="00F85735"/>
    <w:rsid w:val="00F86723"/>
    <w:rsid w:val="00F8685E"/>
    <w:rsid w:val="00F90448"/>
    <w:rsid w:val="00F94250"/>
    <w:rsid w:val="00FA0B26"/>
    <w:rsid w:val="00FA2F66"/>
    <w:rsid w:val="00FB1A84"/>
    <w:rsid w:val="00FB1CD8"/>
    <w:rsid w:val="00FB3416"/>
    <w:rsid w:val="00FB6BEF"/>
    <w:rsid w:val="00FC0D37"/>
    <w:rsid w:val="00FC1E13"/>
    <w:rsid w:val="00FC4C28"/>
    <w:rsid w:val="00FC69DF"/>
    <w:rsid w:val="00FC744C"/>
    <w:rsid w:val="00FC77E2"/>
    <w:rsid w:val="00FC7965"/>
    <w:rsid w:val="00FD3D1D"/>
    <w:rsid w:val="00FD51C9"/>
    <w:rsid w:val="00FD5930"/>
    <w:rsid w:val="00FD6A7D"/>
    <w:rsid w:val="00FD6D8B"/>
    <w:rsid w:val="00FD74BB"/>
    <w:rsid w:val="00FE45B6"/>
    <w:rsid w:val="00FE5958"/>
    <w:rsid w:val="00FE7A20"/>
    <w:rsid w:val="00FF371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7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2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A2F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7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2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FA2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Rivoiro</dc:creator>
  <cp:lastModifiedBy>Claudio Cervellini</cp:lastModifiedBy>
  <cp:revision>2</cp:revision>
  <dcterms:created xsi:type="dcterms:W3CDTF">2018-01-29T16:02:00Z</dcterms:created>
  <dcterms:modified xsi:type="dcterms:W3CDTF">2018-01-29T16:02:00Z</dcterms:modified>
</cp:coreProperties>
</file>